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D2ADA9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A74546">
        <w:rPr>
          <w:rFonts w:ascii="Azo Sans Md" w:hAnsi="Azo Sans Md" w:cstheme="minorHAnsi"/>
          <w:b/>
          <w:szCs w:val="24"/>
        </w:rPr>
        <w:t>4</w:t>
      </w:r>
      <w:r w:rsidR="00205DDB">
        <w:rPr>
          <w:rFonts w:ascii="Azo Sans Md" w:hAnsi="Azo Sans Md" w:cstheme="minorHAnsi"/>
          <w:b/>
          <w:szCs w:val="24"/>
        </w:rPr>
        <w:t>5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C4CE67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205DDB">
        <w:rPr>
          <w:rFonts w:ascii="Azo Sans Md" w:hAnsi="Azo Sans Md" w:cstheme="minorHAnsi"/>
          <w:b/>
          <w:szCs w:val="24"/>
        </w:rPr>
        <w:t>15.689/2025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7667732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05DDB">
        <w:rPr>
          <w:rFonts w:ascii="Azo Sans Lt" w:hAnsi="Azo Sans Lt" w:cstheme="minorHAnsi"/>
          <w:bCs/>
          <w:szCs w:val="24"/>
        </w:rPr>
        <w:t>GLOBAL POR LOTE</w:t>
      </w:r>
    </w:p>
    <w:p w14:paraId="26DDBEFA" w14:textId="262F4BCA" w:rsidR="00A74546" w:rsidRPr="00A7454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205DDB" w:rsidRPr="00205DDB">
        <w:rPr>
          <w:rFonts w:ascii="Azo Sans Md" w:hAnsi="Azo Sans Md" w:cstheme="minorHAnsi"/>
          <w:b/>
          <w:szCs w:val="24"/>
        </w:rPr>
        <w:t>REGISTRO DE PREÇOS para futura e eventual</w:t>
      </w:r>
      <w:bookmarkStart w:id="0" w:name="__DdeLink__668_3221334588"/>
      <w:r w:rsidR="00205DDB" w:rsidRPr="00205DDB">
        <w:rPr>
          <w:rFonts w:ascii="Azo Sans Md" w:hAnsi="Azo Sans Md" w:cstheme="minorHAnsi"/>
          <w:b/>
          <w:szCs w:val="24"/>
        </w:rPr>
        <w:t xml:space="preserve"> contratação de empresa especializada no fornecimento de CAMISAS DE MALHA E JAQUETAS DE MOLETOM PARA COMPOR O UNIFORME ESCOLAR, VISANDO ATENDER 100% DOS ALUNOS DA REDE MUNICIPAL DE EDUCAÇÃO DE NOVA FRIBURGO PARA O ANO LETIVO DE 2026, pelo período de 01 (um) ano</w:t>
      </w:r>
      <w:bookmarkEnd w:id="0"/>
      <w:r w:rsidR="00205DDB" w:rsidRPr="00205DDB">
        <w:rPr>
          <w:rFonts w:ascii="Azo Sans Md" w:hAnsi="Azo Sans Md" w:cstheme="minorHAnsi"/>
          <w:b/>
          <w:szCs w:val="24"/>
        </w:rPr>
        <w:t>.</w:t>
      </w:r>
    </w:p>
    <w:p w14:paraId="1B830FA1" w14:textId="77777777" w:rsidR="005015A5" w:rsidRPr="000C6B30" w:rsidRDefault="005015A5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4B350675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A74546">
        <w:rPr>
          <w:rFonts w:ascii="Azo Sans Md" w:hAnsi="Azo Sans Md" w:cstheme="minorHAnsi"/>
          <w:b/>
        </w:rPr>
        <w:t>4</w:t>
      </w:r>
      <w:r w:rsidR="00205DDB">
        <w:rPr>
          <w:rFonts w:ascii="Azo Sans Md" w:hAnsi="Azo Sans Md" w:cstheme="minorHAnsi"/>
          <w:b/>
        </w:rPr>
        <w:t>5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4478A8">
        <w:rPr>
          <w:rFonts w:ascii="Azo Sans Lt" w:hAnsi="Azo Sans Lt" w:cstheme="minorHAnsi"/>
          <w:sz w:val="22"/>
          <w:szCs w:val="22"/>
        </w:rPr>
        <w:t xml:space="preserve"> </w:t>
      </w:r>
      <w:r w:rsidR="00205DDB" w:rsidRPr="00205DDB">
        <w:rPr>
          <w:rFonts w:ascii="Azo Sans Md" w:hAnsi="Azo Sans Md" w:cstheme="minorHAnsi"/>
          <w:b/>
          <w:szCs w:val="24"/>
        </w:rPr>
        <w:t>REGISTRO DE PREÇOS para futura e eventual contratação de empresa especializada no fornecimento de CAMISAS DE MALHA E JAQUETAS DE MOLETOM PARA COMPOR O UNIFORME ESCOLAR, VISANDO ATENDER 100% DOS ALUNOS DA REDE MUNICIPAL DE EDUCAÇÃO DE NOVA FRIBURGO PARA O ANO LETIVO DE 2026,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4C45979D" w:rsidR="00F94146" w:rsidRPr="00205DDB" w:rsidRDefault="00F94146" w:rsidP="00F94146">
      <w:pPr>
        <w:rPr>
          <w:rFonts w:ascii="Azo Sans Lt" w:hAnsi="Azo Sans Lt" w:cstheme="minorHAnsi"/>
          <w:b/>
          <w:sz w:val="18"/>
          <w:szCs w:val="16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"/>
        <w:gridCol w:w="4588"/>
        <w:gridCol w:w="708"/>
        <w:gridCol w:w="851"/>
        <w:gridCol w:w="1014"/>
        <w:gridCol w:w="1134"/>
      </w:tblGrid>
      <w:tr w:rsidR="00205DDB" w:rsidRPr="00205DDB" w14:paraId="18DB2427" w14:textId="77777777" w:rsidTr="00542475">
        <w:trPr>
          <w:trHeight w:val="563"/>
        </w:trPr>
        <w:tc>
          <w:tcPr>
            <w:tcW w:w="90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7F7F7F" w:fill="4F81BD"/>
            <w:noWrap/>
            <w:vAlign w:val="center"/>
            <w:hideMark/>
          </w:tcPr>
          <w:p w14:paraId="606B8BB2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LOTE 01</w:t>
            </w:r>
          </w:p>
        </w:tc>
      </w:tr>
      <w:tr w:rsidR="00205DDB" w:rsidRPr="00205DDB" w14:paraId="5B9A4970" w14:textId="77777777" w:rsidTr="00542475">
        <w:trPr>
          <w:trHeight w:val="499"/>
        </w:trPr>
        <w:tc>
          <w:tcPr>
            <w:tcW w:w="906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F7F7F" w:fill="4F81BD"/>
            <w:noWrap/>
            <w:vAlign w:val="center"/>
            <w:hideMark/>
          </w:tcPr>
          <w:p w14:paraId="2A06A2A4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CAMISAS DE MALHA</w:t>
            </w:r>
          </w:p>
        </w:tc>
      </w:tr>
      <w:tr w:rsidR="00205DDB" w:rsidRPr="00205DDB" w14:paraId="51B235DD" w14:textId="77777777" w:rsidTr="00542475">
        <w:trPr>
          <w:trHeight w:val="390"/>
        </w:trPr>
        <w:tc>
          <w:tcPr>
            <w:tcW w:w="7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7F7F7F" w:fill="808080"/>
            <w:vAlign w:val="center"/>
            <w:hideMark/>
          </w:tcPr>
          <w:p w14:paraId="4900420D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t xml:space="preserve">ITEM </w:t>
            </w:r>
          </w:p>
        </w:tc>
        <w:tc>
          <w:tcPr>
            <w:tcW w:w="458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7F7F7F" w:fill="808080"/>
            <w:vAlign w:val="center"/>
            <w:hideMark/>
          </w:tcPr>
          <w:p w14:paraId="29F2C9EF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t>ESPECIFICAÇÃO MATERIAL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7F7F7F" w:fill="808080"/>
            <w:vAlign w:val="center"/>
            <w:hideMark/>
          </w:tcPr>
          <w:p w14:paraId="6239AE2A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t>U/C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7F7F7F" w:fill="808080"/>
            <w:noWrap/>
            <w:vAlign w:val="center"/>
            <w:hideMark/>
          </w:tcPr>
          <w:p w14:paraId="59DB6104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t>QTD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7F7F7F" w:fill="808080"/>
            <w:noWrap/>
            <w:vAlign w:val="center"/>
            <w:hideMark/>
          </w:tcPr>
          <w:p w14:paraId="5025B589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4"/>
                <w:szCs w:val="14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14"/>
                <w:szCs w:val="14"/>
              </w:rPr>
              <w:t>PREÇO</w:t>
            </w:r>
          </w:p>
        </w:tc>
      </w:tr>
      <w:tr w:rsidR="00205DDB" w:rsidRPr="00205DDB" w14:paraId="2AF7C171" w14:textId="77777777" w:rsidTr="00542475">
        <w:trPr>
          <w:trHeight w:val="878"/>
        </w:trPr>
        <w:tc>
          <w:tcPr>
            <w:tcW w:w="7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C94B1C" w14:textId="77777777" w:rsidR="00205DDB" w:rsidRPr="00524322" w:rsidRDefault="00205DDB" w:rsidP="00605C88">
            <w:pPr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533343" w14:textId="77777777" w:rsidR="00205DDB" w:rsidRPr="00524322" w:rsidRDefault="00205DDB" w:rsidP="00605C88">
            <w:pPr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E24CC2" w14:textId="77777777" w:rsidR="00205DDB" w:rsidRPr="00524322" w:rsidRDefault="00205DDB" w:rsidP="00605C88">
            <w:pPr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A789E3" w14:textId="77777777" w:rsidR="00205DDB" w:rsidRPr="00524322" w:rsidRDefault="00205DDB" w:rsidP="00605C88">
            <w:pPr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7F7F7F" w:fill="808080"/>
            <w:noWrap/>
            <w:vAlign w:val="center"/>
            <w:hideMark/>
          </w:tcPr>
          <w:p w14:paraId="2161BA62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2"/>
                <w:szCs w:val="12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12"/>
                <w:szCs w:val="12"/>
              </w:rPr>
              <w:t>UNITÁRIO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7F7F7F" w:fill="808080"/>
            <w:noWrap/>
            <w:vAlign w:val="center"/>
            <w:hideMark/>
          </w:tcPr>
          <w:p w14:paraId="3D38112D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2"/>
                <w:szCs w:val="12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12"/>
                <w:szCs w:val="12"/>
              </w:rPr>
              <w:t>TOTAL</w:t>
            </w:r>
          </w:p>
        </w:tc>
      </w:tr>
      <w:tr w:rsidR="00205DDB" w:rsidRPr="00205DDB" w14:paraId="04022108" w14:textId="77777777" w:rsidTr="00542475">
        <w:trPr>
          <w:trHeight w:val="357"/>
        </w:trPr>
        <w:tc>
          <w:tcPr>
            <w:tcW w:w="906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DA92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t>ESPECIFICAÇÃO</w:t>
            </w:r>
          </w:p>
        </w:tc>
      </w:tr>
      <w:tr w:rsidR="00205DDB" w:rsidRPr="00205DDB" w14:paraId="578B6A4E" w14:textId="77777777" w:rsidTr="00542475">
        <w:trPr>
          <w:trHeight w:val="4448"/>
        </w:trPr>
        <w:tc>
          <w:tcPr>
            <w:tcW w:w="906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EB79" w14:textId="77777777" w:rsidR="00205DDB" w:rsidRPr="00524322" w:rsidRDefault="00205DDB" w:rsidP="00205DDB">
            <w:pPr>
              <w:ind w:left="66" w:firstLine="0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lastRenderedPageBreak/>
              <w:t>CAMISA UNIFORME MANGA CURTA “GOLA RIBANA”</w:t>
            </w:r>
            <w:r w:rsidRPr="00524322">
              <w:rPr>
                <w:b/>
                <w:bCs/>
                <w:color w:val="000000"/>
                <w:sz w:val="20"/>
                <w:szCs w:val="16"/>
              </w:rPr>
              <w:br/>
            </w:r>
            <w:r w:rsidRPr="00524322">
              <w:rPr>
                <w:b/>
                <w:bCs/>
                <w:color w:val="000000"/>
                <w:sz w:val="20"/>
                <w:szCs w:val="16"/>
                <w:u w:val="single"/>
              </w:rPr>
              <w:t>ESPECIFICAÇÃO TÉCNICA</w:t>
            </w:r>
            <w:r w:rsidRPr="00524322">
              <w:rPr>
                <w:b/>
                <w:bCs/>
                <w:color w:val="000000"/>
                <w:sz w:val="20"/>
                <w:szCs w:val="16"/>
              </w:rPr>
              <w:t xml:space="preserve">: </w:t>
            </w:r>
            <w:r w:rsidRPr="00524322">
              <w:rPr>
                <w:color w:val="000000"/>
                <w:sz w:val="20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 PANTONE APROXIMADO 276 C, COM LARGURA DE 2 CM. AS MANGAS DEVERÃO SER RETAS COM A BARRA REBATIDA COM LARGURA DE 2 CM. A PEÇA DEVERÁ SER DE 1ª QUALIDADE, COSTURADA 100% COM MÁQUINA OVERLOQUE. </w:t>
            </w:r>
            <w:r w:rsidRPr="00524322">
              <w:rPr>
                <w:b/>
                <w:bCs/>
                <w:color w:val="000000"/>
                <w:sz w:val="20"/>
                <w:szCs w:val="16"/>
              </w:rPr>
              <w:t>A ARTE COM O BRASÃO DO MUNICÍPIO DE NOVA FRIBURGO NA ALTURA DO PEITO, CENTRALIZANDO COM APROXIMADAMENTE 35 CM PELO SISTEMA SILK SCREEN, DIRETAMENTE SOBRE O TECIDO, DEVEM SER DE PRIMEIRA QUALIDADE, COM CORES FIRMES, QUE NÃO DESCOLORAM E NÃO APRESENTEM MANCHAS, MESMO APÓS SUCESSIVAS LAVAGENS, SEGUINDO AS CORES DAS APRESENTADAS  NA ARTE E AS CORES DO BRASÃO: BRASÃO: 8CM EM 6 (SEIS) CORES, FAIXA: AMARELA COM 1 CM, FAIXA AZUL CELESTE COM 4 CM, DIZERES: NOVA FRIBURGO / EDUCAÇÃO (FONTE: EBRIMA EM NEGRITO, COR BRANCA COM 2CM), O QUAL SERÁ FORNECIDO EM FORMA DIGITAL  À EMPRESA VENCEDORA  NA ASSINATURA DO CONTRATO</w:t>
            </w:r>
            <w:r w:rsidRPr="00524322">
              <w:rPr>
                <w:color w:val="000000"/>
                <w:sz w:val="20"/>
                <w:szCs w:val="16"/>
              </w:rPr>
              <w:t xml:space="preserve"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 E INFORMAR A RAZÃO SOCIAL, CNPJ, COMPOSIÇÃO DO TECIDO, SÍMBOLOS DE LAVAGEM E TAMANHO. A TOLERÂNCIA DE VARIAÇÃO NA GRAMATURA DO TECIDO É DE 5%. </w:t>
            </w:r>
            <w:r w:rsidRPr="00524322">
              <w:rPr>
                <w:b/>
                <w:bCs/>
                <w:color w:val="000000"/>
                <w:sz w:val="20"/>
                <w:szCs w:val="16"/>
              </w:rPr>
              <w:t xml:space="preserve">A CAMISA DEVERÁ SER EMBALADA INDIVIDUALMENTE EM SACO PLÁSTICO TRANSPARENTE RESISTENTE, COMPATÍVEL COM CADA TAMANHO E VEDADO COM FITA ADESIVA TRANSPARENTE. </w:t>
            </w:r>
            <w:r w:rsidRPr="00524322">
              <w:rPr>
                <w:color w:val="000000"/>
                <w:sz w:val="20"/>
                <w:szCs w:val="16"/>
              </w:rPr>
              <w:t>A PEÇA DEVERÁ ESTAR ISENTA DE QUALQUER DEFEITO QUE COMPROMETA A SUA APRESENTAÇÃO.</w:t>
            </w:r>
          </w:p>
        </w:tc>
      </w:tr>
      <w:tr w:rsidR="00205DDB" w:rsidRPr="00205DDB" w14:paraId="299D3B01" w14:textId="77777777" w:rsidTr="00542475">
        <w:trPr>
          <w:trHeight w:val="777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1B03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1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bottom"/>
            <w:hideMark/>
          </w:tcPr>
          <w:p w14:paraId="596B1269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TAMANHO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3B8E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UND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62FA8A0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2549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EDA6" w14:textId="0298DE00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DC5E2" w14:textId="4D424689" w:rsidR="00205DDB" w:rsidRPr="00524322" w:rsidRDefault="00205DDB" w:rsidP="00605C88">
            <w:pPr>
              <w:jc w:val="center"/>
              <w:rPr>
                <w:color w:val="000000"/>
                <w:sz w:val="20"/>
                <w:szCs w:val="16"/>
              </w:rPr>
            </w:pPr>
          </w:p>
        </w:tc>
      </w:tr>
      <w:tr w:rsidR="00205DDB" w:rsidRPr="00205DDB" w14:paraId="5575E47A" w14:textId="77777777" w:rsidTr="00542475">
        <w:trPr>
          <w:trHeight w:val="57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6F48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2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bottom"/>
            <w:hideMark/>
          </w:tcPr>
          <w:p w14:paraId="22D2CF6F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TAMANHO 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AA99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FD957D2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4289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ADB86" w14:textId="5749255E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45B0E" w14:textId="3D894C83" w:rsidR="00205DDB" w:rsidRPr="00524322" w:rsidRDefault="00205DDB" w:rsidP="00605C88">
            <w:pPr>
              <w:jc w:val="center"/>
              <w:rPr>
                <w:color w:val="000000"/>
                <w:sz w:val="20"/>
                <w:szCs w:val="16"/>
              </w:rPr>
            </w:pPr>
          </w:p>
        </w:tc>
      </w:tr>
      <w:tr w:rsidR="00205DDB" w:rsidRPr="00205DDB" w14:paraId="77A60211" w14:textId="77777777" w:rsidTr="00542475">
        <w:trPr>
          <w:trHeight w:val="60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0599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3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bottom"/>
            <w:hideMark/>
          </w:tcPr>
          <w:p w14:paraId="55A279ED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TAMANHO 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4D8A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FA79C2C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6202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132E" w14:textId="18319034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FCBB0" w14:textId="2C2B6795" w:rsidR="00205DDB" w:rsidRPr="00524322" w:rsidRDefault="00205DDB" w:rsidP="00605C88">
            <w:pPr>
              <w:jc w:val="center"/>
              <w:rPr>
                <w:color w:val="000000"/>
                <w:sz w:val="20"/>
                <w:szCs w:val="16"/>
              </w:rPr>
            </w:pPr>
          </w:p>
        </w:tc>
      </w:tr>
      <w:tr w:rsidR="00205DDB" w:rsidRPr="00205DDB" w14:paraId="11374703" w14:textId="77777777" w:rsidTr="00542475">
        <w:trPr>
          <w:trHeight w:val="63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2BEE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4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bottom"/>
            <w:hideMark/>
          </w:tcPr>
          <w:p w14:paraId="396416B6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TAMANHO 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285F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CC19FB3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6912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8720A" w14:textId="058E5A64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C592" w14:textId="4075E2E6" w:rsidR="00205DDB" w:rsidRPr="00524322" w:rsidRDefault="00205DDB" w:rsidP="00605C88">
            <w:pPr>
              <w:jc w:val="center"/>
              <w:rPr>
                <w:color w:val="000000"/>
                <w:sz w:val="20"/>
                <w:szCs w:val="16"/>
              </w:rPr>
            </w:pPr>
          </w:p>
        </w:tc>
      </w:tr>
      <w:tr w:rsidR="00205DDB" w:rsidRPr="00205DDB" w14:paraId="3E68EDDD" w14:textId="77777777" w:rsidTr="00542475">
        <w:trPr>
          <w:trHeight w:val="645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F0D2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5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bottom"/>
            <w:hideMark/>
          </w:tcPr>
          <w:p w14:paraId="2F425AA4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TAMANHO 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21D1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3CA1968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6120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7363" w14:textId="28DB8AFF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772E" w14:textId="412E50B8" w:rsidR="00205DDB" w:rsidRPr="00524322" w:rsidRDefault="00205DDB" w:rsidP="00605C88">
            <w:pPr>
              <w:jc w:val="center"/>
              <w:rPr>
                <w:color w:val="000000"/>
                <w:sz w:val="20"/>
                <w:szCs w:val="16"/>
              </w:rPr>
            </w:pPr>
          </w:p>
        </w:tc>
      </w:tr>
      <w:tr w:rsidR="00205DDB" w:rsidRPr="00205DDB" w14:paraId="7B8788B5" w14:textId="77777777" w:rsidTr="00542475">
        <w:trPr>
          <w:trHeight w:val="645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FC11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6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bottom"/>
            <w:hideMark/>
          </w:tcPr>
          <w:p w14:paraId="14C80EA4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TAMANHO 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63B9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68C883F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6677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C324" w14:textId="2D50A665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DF13" w14:textId="09701E8C" w:rsidR="00205DDB" w:rsidRPr="00524322" w:rsidRDefault="00205DDB" w:rsidP="00605C88">
            <w:pPr>
              <w:jc w:val="center"/>
              <w:rPr>
                <w:color w:val="000000"/>
                <w:sz w:val="20"/>
                <w:szCs w:val="16"/>
              </w:rPr>
            </w:pPr>
          </w:p>
        </w:tc>
      </w:tr>
      <w:tr w:rsidR="00205DDB" w:rsidRPr="00205DDB" w14:paraId="3AC1041D" w14:textId="77777777" w:rsidTr="00542475">
        <w:trPr>
          <w:trHeight w:val="60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796C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7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bottom"/>
            <w:hideMark/>
          </w:tcPr>
          <w:p w14:paraId="7002ECD6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TAMANHO 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CE52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9ABEDF0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6257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3FB56" w14:textId="1210320D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E257" w14:textId="0A0C39C0" w:rsidR="00205DDB" w:rsidRPr="00524322" w:rsidRDefault="00205DDB" w:rsidP="00605C88">
            <w:pPr>
              <w:jc w:val="center"/>
              <w:rPr>
                <w:color w:val="000000"/>
                <w:sz w:val="20"/>
                <w:szCs w:val="16"/>
              </w:rPr>
            </w:pPr>
          </w:p>
        </w:tc>
      </w:tr>
      <w:tr w:rsidR="00205DDB" w:rsidRPr="00205DDB" w14:paraId="4D6E43EA" w14:textId="77777777" w:rsidTr="00542475">
        <w:trPr>
          <w:trHeight w:val="57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A494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8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bottom"/>
            <w:hideMark/>
          </w:tcPr>
          <w:p w14:paraId="1B0185A7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TAMANHO P ADULTO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20E0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306F69C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5758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F9237" w14:textId="0DF6C2D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3621" w14:textId="125CD226" w:rsidR="00205DDB" w:rsidRPr="00524322" w:rsidRDefault="00205DDB" w:rsidP="00605C88">
            <w:pPr>
              <w:jc w:val="center"/>
              <w:rPr>
                <w:color w:val="000000"/>
                <w:sz w:val="20"/>
                <w:szCs w:val="16"/>
              </w:rPr>
            </w:pPr>
          </w:p>
        </w:tc>
      </w:tr>
      <w:tr w:rsidR="00205DDB" w:rsidRPr="00205DDB" w14:paraId="47AB7CB5" w14:textId="77777777" w:rsidTr="00542475">
        <w:trPr>
          <w:trHeight w:val="57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3D21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9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bottom"/>
            <w:hideMark/>
          </w:tcPr>
          <w:p w14:paraId="47A5DBA7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TAMANHO M ADULTO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6624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EA35011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3653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35F9C" w14:textId="086E49DF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7CFCC" w14:textId="4E9D6D13" w:rsidR="00205DDB" w:rsidRPr="00524322" w:rsidRDefault="00205DDB" w:rsidP="00605C88">
            <w:pPr>
              <w:jc w:val="center"/>
              <w:rPr>
                <w:color w:val="000000"/>
                <w:sz w:val="20"/>
                <w:szCs w:val="16"/>
              </w:rPr>
            </w:pPr>
          </w:p>
        </w:tc>
      </w:tr>
      <w:tr w:rsidR="00205DDB" w:rsidRPr="00205DDB" w14:paraId="1698625B" w14:textId="77777777" w:rsidTr="00542475">
        <w:trPr>
          <w:trHeight w:val="645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FD0E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10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bottom"/>
            <w:hideMark/>
          </w:tcPr>
          <w:p w14:paraId="4A87B8A2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TAMANHO G ADULTO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01AE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B246073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2570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51FBA" w14:textId="563AF3C9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EF777" w14:textId="0A14ACEF" w:rsidR="00205DDB" w:rsidRPr="00524322" w:rsidRDefault="00205DDB" w:rsidP="00605C88">
            <w:pPr>
              <w:jc w:val="center"/>
              <w:rPr>
                <w:color w:val="000000"/>
                <w:sz w:val="20"/>
                <w:szCs w:val="16"/>
              </w:rPr>
            </w:pPr>
          </w:p>
        </w:tc>
      </w:tr>
      <w:tr w:rsidR="00205DDB" w:rsidRPr="00205DDB" w14:paraId="021F8A8B" w14:textId="77777777" w:rsidTr="00542475">
        <w:trPr>
          <w:trHeight w:val="66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F387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11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bottom"/>
            <w:hideMark/>
          </w:tcPr>
          <w:p w14:paraId="38E88445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TAMANHO XG ADULTO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937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5FF3E21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t>804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F4817" w14:textId="63E48E9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5480" w14:textId="2EA7513E" w:rsidR="00205DDB" w:rsidRPr="00524322" w:rsidRDefault="00205DDB" w:rsidP="00605C88">
            <w:pPr>
              <w:jc w:val="center"/>
              <w:rPr>
                <w:color w:val="000000"/>
                <w:sz w:val="20"/>
                <w:szCs w:val="16"/>
              </w:rPr>
            </w:pPr>
          </w:p>
        </w:tc>
      </w:tr>
      <w:tr w:rsidR="00205DDB" w:rsidRPr="00205DDB" w14:paraId="76FC836F" w14:textId="77777777" w:rsidTr="00542475">
        <w:trPr>
          <w:trHeight w:val="480"/>
        </w:trPr>
        <w:tc>
          <w:tcPr>
            <w:tcW w:w="7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7F7F7F" w:fill="4F81BD"/>
            <w:vAlign w:val="center"/>
            <w:hideMark/>
          </w:tcPr>
          <w:p w14:paraId="0F12BA62" w14:textId="77777777" w:rsidR="00205DDB" w:rsidRPr="00524322" w:rsidRDefault="00205DDB" w:rsidP="00605C88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b/>
                <w:bCs/>
                <w:color w:val="000000"/>
                <w:sz w:val="20"/>
                <w:szCs w:val="16"/>
              </w:rPr>
              <w:lastRenderedPageBreak/>
              <w:t>TOTAL LOTE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7F7F7F" w:fill="4F81BD"/>
            <w:vAlign w:val="center"/>
          </w:tcPr>
          <w:p w14:paraId="5C850ACF" w14:textId="42B8F957" w:rsidR="00205DDB" w:rsidRPr="00524322" w:rsidRDefault="00205DDB" w:rsidP="00605C88">
            <w:pPr>
              <w:jc w:val="center"/>
              <w:rPr>
                <w:color w:val="000000"/>
                <w:sz w:val="20"/>
                <w:szCs w:val="16"/>
              </w:rPr>
            </w:pPr>
          </w:p>
        </w:tc>
      </w:tr>
      <w:tr w:rsidR="00205DDB" w:rsidRPr="00205DDB" w14:paraId="6E9D7C60" w14:textId="77777777" w:rsidTr="00542475">
        <w:trPr>
          <w:trHeight w:val="529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9BBB59"/>
            <w:noWrap/>
            <w:vAlign w:val="center"/>
            <w:hideMark/>
          </w:tcPr>
          <w:p w14:paraId="504B2A2A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LOTE 02</w:t>
            </w:r>
          </w:p>
        </w:tc>
      </w:tr>
      <w:tr w:rsidR="00205DDB" w:rsidRPr="00205DDB" w14:paraId="234C6D9A" w14:textId="77777777" w:rsidTr="00542475">
        <w:trPr>
          <w:trHeight w:val="548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9BBB59"/>
            <w:noWrap/>
            <w:vAlign w:val="center"/>
            <w:hideMark/>
          </w:tcPr>
          <w:p w14:paraId="2AB95707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CASACOS DE MOLETOM</w:t>
            </w:r>
          </w:p>
        </w:tc>
      </w:tr>
      <w:tr w:rsidR="00205DDB" w:rsidRPr="00205DDB" w14:paraId="41EC49AF" w14:textId="77777777" w:rsidTr="00542475">
        <w:trPr>
          <w:trHeight w:val="387"/>
        </w:trPr>
        <w:tc>
          <w:tcPr>
            <w:tcW w:w="906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806A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t>ESPECIFICAÇÃO</w:t>
            </w:r>
          </w:p>
        </w:tc>
      </w:tr>
      <w:tr w:rsidR="00205DDB" w:rsidRPr="00205DDB" w14:paraId="713A444A" w14:textId="77777777" w:rsidTr="00542475">
        <w:trPr>
          <w:trHeight w:val="6597"/>
        </w:trPr>
        <w:tc>
          <w:tcPr>
            <w:tcW w:w="906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9CFC" w14:textId="77777777" w:rsidR="00205DDB" w:rsidRPr="00524322" w:rsidRDefault="00205DDB" w:rsidP="00205DDB">
            <w:pPr>
              <w:ind w:left="66" w:firstLine="0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t>JAQUETA DE MOLETOM COM ZIPER, CAPUZ E BOLSOS FRONTAIS - UNISSEX: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</w:r>
            <w:r w:rsidRPr="0052432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ZIPER FRONTAL TIPO JACARÉ (VISLON) NA COR AZUL MARINHO 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t>PANTONE APROXIMADO 276 C E BOLSOS FRONTAIS DO MESMO TECIDO DA JAQUETA;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  <w:t>ESPECIFICAÇÃO TÉCNICA: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</w:r>
            <w:r w:rsidRPr="0052432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CONFECCIONADA NA COR AZUL MARINHO PANTONE 276 C</w:t>
            </w:r>
            <w:r w:rsidRPr="0052432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t>- MOLETOM COM GRAMATURA DE 280G A 300G.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  <w:t>- COMPOSIÇÃO DO MOLETOM: 50% ALGODÃO E 50% POLIESTER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  <w:t>- MALHA BASE: MOLETOM COM O EXTERIOR EM ALGODÃO E O INTERIOR FLANELADO, GRAMATURA DE 280G A 300G, NA COR AZUL MARINHO – PANTONE 276 C.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  <w:t>- MALHA DO FORRO DO CAPUZ E VIÉS DO BOLSO: MALHA 100% ALGODÃO FIO 30 PENTEADO, GRAMATURA DE 160G, NA COR AZUL MARINHO – PANTONE 276 C.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  <w:t>- REFORÇO DO OMBRO NA MESMA MALHA DO CAPUZ.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  <w:t>- CORDÃO DO CAPUZ NA COR AZUL MARINHO PANTONE APROXIMADO 276 C, ROLIÇO, COM NO MÍNIMO 10MM, COM TERMINAÇÃO COM PONTEIRA NA MESMA COR DO CORDÃO DE NO MÍNIMO 1,5CM .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  <w:t>- VIÉS DA ABERTURA DO BOLSO DEVERÁ TER APROXIMADAMENTE 1,5 CM.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  <w:t>- PUNHOS E BARRA COM ACABAMENTO EM RIBANA COM APROXIMADAMENTE 5CM. COMPOSIÇÃO DA RIBANA:  98% ALGODÃO E 2% ELASTANO.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  <w:t>- GRAMATURA DA RIBANA: 210 G/MT2.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  <w:t>- A TOLERÂNCIA DE VARIAÇÃO NA GRAMATURA DO TECIDO É DE 5%.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  <w:t>- DEVERÁ CONSTAR NA PARTE INTERNA, NA ALTURA DO PESCOÇO, UMA ETIQUETA EM TECIDO 100% POLIÉSTER, NA COR BRANCA, COM OS CARACTERES TIPOGRÁFICOS DOS INDICATIVOS, NA COR PRETA, DEVENDO SER UNIFORME E INFORMAR A RAZÃO SOCIAL, CNPJ, COMPOSIÇÃO DO TECIDO, SÍMBOLOS DE LAVAGEM E TAMANHO.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</w:r>
            <w:r w:rsidRPr="0052432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 ARTE COM O BRASÃO DO MUNICÍPIO DE NOVA FRIBURGO NA ALTURA DO PEITO, DO LADO ESQUERDO COM APROXIMADAMENTE 25 CM PELO SISTEMA SILK SCREEN, DIRETAMENTE SOBRE O TECIDO, DEVEM SER DE PRIMEIRA QUALIDADE, COM CORES FIRMES, QUE NÃO DESCOLORAM E NÃO APRESENTAM MANCHAS, MESMO APÓS SUCESSIVAS LAVAGENS, SEGUINDO AS CORES DAS APRESENTADAS NA ARTE E AS CORES DO BRASÃO. BRASÃO DO MUNICÍPIO DE NOVA FRIBURGO: ALTURA DE 8 CM, LARGURA PROPORCIONAL, CONTENDO 6 (SEIS) CORES, POSICIONADO NA ALTURA DO PEITO; FAIXA AZUL CELESTE: 25 CM (LARGURA) X 5 CM (ALTURA); FAIXA AMARELA: 25 CM (LARGURA) X 1,5 CM (ALTURA); DIZERES: “NOVA FRIBURGO / EDUCAÇÃO” – FONTE EBRIMA, EM NEGRITO, COR BRANCA, ALTURA APROXIMADA DE 2 CM.</w:t>
            </w:r>
            <w:r w:rsidRPr="00524322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br/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t>A ARTE SERÁ FORNECIDA DE FORMA DIGITAL À EMPRESA VENCEDORA.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  <w:t>AS PEÇAS DEVERÃO SER DE 1ª QUALIDADE, COSTURADA 100% COM MÁQUINA OVERLOQUE COM REFORÇO DE OMBRO A OMBRO.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  <w:t>TODAS AS PEÇAS DEVERÃO SER EMBALADAS SEPARADAMENTE EM SACOS PLÁSTICOS RESISTENTE TRANSPARENTE, COMPATÍVEL COM OS TAMNAHOS  E VEDADO COM FITA ADESIVA TRANSPARENTE.</w:t>
            </w:r>
            <w:r w:rsidRPr="00524322"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  <w:br/>
              <w:t>A PEÇA DEVERÁ ESTAR ISENTA DE QUALQUER DEFEITO QUE COMPROMETA A SUA APRESENTAÇÃO.</w:t>
            </w:r>
          </w:p>
        </w:tc>
      </w:tr>
      <w:tr w:rsidR="00205DDB" w:rsidRPr="00205DDB" w14:paraId="4D805691" w14:textId="77777777" w:rsidTr="00542475">
        <w:trPr>
          <w:trHeight w:val="6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B56E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12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2231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  <w:t>TAMANHO 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747C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424AC36" w14:textId="77777777" w:rsidR="00205DDB" w:rsidRPr="00524322" w:rsidRDefault="00205DDB" w:rsidP="00605C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t>4601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746D" w14:textId="31AEE78B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24725" w14:textId="2D15A02F" w:rsidR="00205DDB" w:rsidRPr="00524322" w:rsidRDefault="00205DDB" w:rsidP="00605C88">
            <w:pPr>
              <w:jc w:val="center"/>
              <w:rPr>
                <w:rFonts w:ascii="Book Antiqua" w:hAnsi="Book Antiqua" w:cs="Calibri"/>
                <w:color w:val="000000"/>
                <w:sz w:val="20"/>
              </w:rPr>
            </w:pPr>
          </w:p>
        </w:tc>
      </w:tr>
      <w:tr w:rsidR="00205DDB" w:rsidRPr="00205DDB" w14:paraId="3ACE077A" w14:textId="77777777" w:rsidTr="00542475">
        <w:trPr>
          <w:trHeight w:val="66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E9E4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13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BB46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  <w:t>TAMANHO 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5867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80F3771" w14:textId="77777777" w:rsidR="00205DDB" w:rsidRPr="00524322" w:rsidRDefault="00205DDB" w:rsidP="00605C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t>6098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C396" w14:textId="6FA40575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5405" w14:textId="1DF58961" w:rsidR="00205DDB" w:rsidRPr="00524322" w:rsidRDefault="00205DDB" w:rsidP="00605C88">
            <w:pPr>
              <w:jc w:val="center"/>
              <w:rPr>
                <w:rFonts w:ascii="Book Antiqua" w:hAnsi="Book Antiqua" w:cs="Calibri"/>
                <w:color w:val="000000"/>
                <w:sz w:val="20"/>
              </w:rPr>
            </w:pPr>
          </w:p>
        </w:tc>
      </w:tr>
      <w:tr w:rsidR="00205DDB" w:rsidRPr="00205DDB" w14:paraId="39DF82F3" w14:textId="77777777" w:rsidTr="00542475">
        <w:trPr>
          <w:trHeight w:val="675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ADFD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14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6E26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  <w:t xml:space="preserve">TAMANHO 8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53DE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F9017A2" w14:textId="77777777" w:rsidR="00205DDB" w:rsidRPr="00524322" w:rsidRDefault="00205DDB" w:rsidP="00605C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t>6466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6D3B" w14:textId="7727AF16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3FEE" w14:textId="027254B1" w:rsidR="00205DDB" w:rsidRPr="00524322" w:rsidRDefault="00205DDB" w:rsidP="00605C88">
            <w:pPr>
              <w:jc w:val="center"/>
              <w:rPr>
                <w:rFonts w:ascii="Book Antiqua" w:hAnsi="Book Antiqua" w:cs="Calibri"/>
                <w:color w:val="000000"/>
                <w:sz w:val="20"/>
              </w:rPr>
            </w:pPr>
          </w:p>
        </w:tc>
      </w:tr>
      <w:tr w:rsidR="00205DDB" w:rsidRPr="00205DDB" w14:paraId="3AAF22A5" w14:textId="77777777" w:rsidTr="00542475">
        <w:trPr>
          <w:trHeight w:val="63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76EC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15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22FC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  <w:t xml:space="preserve"> TAMANHO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02EE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83E0EB9" w14:textId="77777777" w:rsidR="00205DDB" w:rsidRPr="00524322" w:rsidRDefault="00205DDB" w:rsidP="00605C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t>6478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93C5" w14:textId="47B47DA1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CBEC3" w14:textId="4874E651" w:rsidR="00205DDB" w:rsidRPr="00524322" w:rsidRDefault="00205DDB" w:rsidP="00605C88">
            <w:pPr>
              <w:jc w:val="center"/>
              <w:rPr>
                <w:rFonts w:ascii="Book Antiqua" w:hAnsi="Book Antiqua" w:cs="Calibri"/>
                <w:color w:val="000000"/>
                <w:sz w:val="20"/>
              </w:rPr>
            </w:pPr>
          </w:p>
        </w:tc>
      </w:tr>
      <w:tr w:rsidR="00205DDB" w:rsidRPr="00205DDB" w14:paraId="50DE3EF8" w14:textId="77777777" w:rsidTr="00542475">
        <w:trPr>
          <w:trHeight w:val="675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EBAE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16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66F3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  <w:t xml:space="preserve">TAMANHO 12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521D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A8B1A92" w14:textId="77777777" w:rsidR="00205DDB" w:rsidRPr="00524322" w:rsidRDefault="00205DDB" w:rsidP="00605C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t>6451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72C94" w14:textId="4313D12A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605EE" w14:textId="724458E9" w:rsidR="00205DDB" w:rsidRPr="00524322" w:rsidRDefault="00205DDB" w:rsidP="00605C88">
            <w:pPr>
              <w:jc w:val="center"/>
              <w:rPr>
                <w:rFonts w:ascii="Book Antiqua" w:hAnsi="Book Antiqua" w:cs="Calibri"/>
                <w:color w:val="000000"/>
                <w:sz w:val="20"/>
              </w:rPr>
            </w:pPr>
          </w:p>
        </w:tc>
      </w:tr>
      <w:tr w:rsidR="00205DDB" w:rsidRPr="00205DDB" w14:paraId="3A645BE1" w14:textId="77777777" w:rsidTr="00542475">
        <w:trPr>
          <w:trHeight w:val="66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A32E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17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1BEA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  <w:t xml:space="preserve"> TAMANHO 14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B1C1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B121978" w14:textId="77777777" w:rsidR="00205DDB" w:rsidRPr="00524322" w:rsidRDefault="00205DDB" w:rsidP="00605C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t>6650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0110" w14:textId="02EC1FEE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8F04" w14:textId="6A4C0F19" w:rsidR="00205DDB" w:rsidRPr="00524322" w:rsidRDefault="00205DDB" w:rsidP="00605C88">
            <w:pPr>
              <w:jc w:val="center"/>
              <w:rPr>
                <w:rFonts w:ascii="Book Antiqua" w:hAnsi="Book Antiqua" w:cs="Calibri"/>
                <w:color w:val="000000"/>
                <w:sz w:val="20"/>
              </w:rPr>
            </w:pPr>
          </w:p>
        </w:tc>
      </w:tr>
      <w:tr w:rsidR="00205DDB" w:rsidRPr="00205DDB" w14:paraId="06BAD240" w14:textId="77777777" w:rsidTr="00542475">
        <w:trPr>
          <w:trHeight w:val="615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8EE5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BDF6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  <w:t xml:space="preserve"> TAMANHO P ADULTO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46E1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EFF0EA4" w14:textId="77777777" w:rsidR="00205DDB" w:rsidRPr="00524322" w:rsidRDefault="00205DDB" w:rsidP="00605C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t>5890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16871" w14:textId="6A7B95FA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A01B" w14:textId="3791ABE1" w:rsidR="00205DDB" w:rsidRPr="00524322" w:rsidRDefault="00205DDB" w:rsidP="00605C88">
            <w:pPr>
              <w:jc w:val="center"/>
              <w:rPr>
                <w:rFonts w:ascii="Book Antiqua" w:hAnsi="Book Antiqua" w:cs="Calibri"/>
                <w:color w:val="000000"/>
                <w:sz w:val="20"/>
              </w:rPr>
            </w:pPr>
          </w:p>
        </w:tc>
      </w:tr>
      <w:tr w:rsidR="00205DDB" w:rsidRPr="00205DDB" w14:paraId="63047CD9" w14:textId="77777777" w:rsidTr="00542475">
        <w:trPr>
          <w:trHeight w:val="72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9BB2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19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C937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  <w:t xml:space="preserve"> TAMANHO M ADULTO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1CBF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3089617" w14:textId="77777777" w:rsidR="00205DDB" w:rsidRPr="00524322" w:rsidRDefault="00205DDB" w:rsidP="00605C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t>3898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CDDD" w14:textId="7C89162F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8B80" w14:textId="2235945A" w:rsidR="00205DDB" w:rsidRPr="00524322" w:rsidRDefault="00205DDB" w:rsidP="00605C88">
            <w:pPr>
              <w:jc w:val="center"/>
              <w:rPr>
                <w:rFonts w:ascii="Book Antiqua" w:hAnsi="Book Antiqua" w:cs="Calibri"/>
                <w:color w:val="000000"/>
                <w:sz w:val="20"/>
              </w:rPr>
            </w:pPr>
          </w:p>
        </w:tc>
      </w:tr>
      <w:tr w:rsidR="00205DDB" w:rsidRPr="00205DDB" w14:paraId="6D008F4E" w14:textId="77777777" w:rsidTr="00542475">
        <w:trPr>
          <w:trHeight w:val="63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7862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20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227D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  <w:t xml:space="preserve"> TAMANHO G ADULTO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FBEA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7E50610" w14:textId="77777777" w:rsidR="00205DDB" w:rsidRPr="00524322" w:rsidRDefault="00205DDB" w:rsidP="00605C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t>2750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8DA5" w14:textId="535489C8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DA1E" w14:textId="322512F2" w:rsidR="00205DDB" w:rsidRPr="00524322" w:rsidRDefault="00205DDB" w:rsidP="00605C88">
            <w:pPr>
              <w:jc w:val="center"/>
              <w:rPr>
                <w:rFonts w:ascii="Book Antiqua" w:hAnsi="Book Antiqua" w:cs="Calibri"/>
                <w:color w:val="000000"/>
                <w:sz w:val="20"/>
              </w:rPr>
            </w:pPr>
          </w:p>
        </w:tc>
      </w:tr>
      <w:tr w:rsidR="00205DDB" w:rsidRPr="00205DDB" w14:paraId="446E5920" w14:textId="77777777" w:rsidTr="00542475">
        <w:trPr>
          <w:trHeight w:val="675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9E71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21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3FAC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  <w:szCs w:val="16"/>
              </w:rPr>
              <w:t xml:space="preserve"> TAMANHO XG ADULTO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9587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6515966" w14:textId="77777777" w:rsidR="00205DDB" w:rsidRPr="00524322" w:rsidRDefault="00205DDB" w:rsidP="00605C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</w:pPr>
            <w:r w:rsidRPr="00524322"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t>847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7379" w14:textId="631F4C24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C57E" w14:textId="6D369C83" w:rsidR="00205DDB" w:rsidRPr="00524322" w:rsidRDefault="00205DDB" w:rsidP="00605C88">
            <w:pPr>
              <w:jc w:val="center"/>
              <w:rPr>
                <w:rFonts w:ascii="Book Antiqua" w:hAnsi="Book Antiqua" w:cs="Calibri"/>
                <w:color w:val="000000"/>
                <w:sz w:val="20"/>
              </w:rPr>
            </w:pPr>
          </w:p>
        </w:tc>
      </w:tr>
      <w:tr w:rsidR="00205DDB" w:rsidRPr="00205DDB" w14:paraId="005EB488" w14:textId="77777777" w:rsidTr="00542475">
        <w:trPr>
          <w:trHeight w:val="480"/>
        </w:trPr>
        <w:tc>
          <w:tcPr>
            <w:tcW w:w="7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9BBB59"/>
            <w:vAlign w:val="center"/>
            <w:hideMark/>
          </w:tcPr>
          <w:p w14:paraId="585DFF1C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TOTAL LOTE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9BBB59"/>
            <w:vAlign w:val="center"/>
          </w:tcPr>
          <w:p w14:paraId="2910B0E3" w14:textId="5B1F0F4A" w:rsidR="00205DDB" w:rsidRPr="00524322" w:rsidRDefault="00205DDB" w:rsidP="00605C88">
            <w:pPr>
              <w:jc w:val="center"/>
              <w:rPr>
                <w:rFonts w:ascii="Book Antiqua" w:hAnsi="Book Antiqua" w:cs="Calibri"/>
                <w:color w:val="000000"/>
                <w:sz w:val="20"/>
              </w:rPr>
            </w:pPr>
          </w:p>
        </w:tc>
      </w:tr>
      <w:tr w:rsidR="00205DDB" w:rsidRPr="00205DDB" w14:paraId="2CF27BC2" w14:textId="77777777" w:rsidTr="00542475">
        <w:trPr>
          <w:trHeight w:val="541"/>
        </w:trPr>
        <w:tc>
          <w:tcPr>
            <w:tcW w:w="79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8080" w:fill="808080"/>
            <w:vAlign w:val="center"/>
            <w:hideMark/>
          </w:tcPr>
          <w:p w14:paraId="4C40847F" w14:textId="77777777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 w:rsidRPr="00524322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VALOR TOTAL GERAL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8080" w:fill="808080"/>
            <w:noWrap/>
            <w:vAlign w:val="center"/>
          </w:tcPr>
          <w:p w14:paraId="6227D3BA" w14:textId="519A7209" w:rsidR="00205DDB" w:rsidRPr="00524322" w:rsidRDefault="00205DDB" w:rsidP="00605C88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6CD57A42" w14:textId="77777777" w:rsidR="00205DDB" w:rsidRDefault="00205DDB" w:rsidP="007A67F8">
      <w:pPr>
        <w:rPr>
          <w:rFonts w:ascii="Azo Sans Lt" w:hAnsi="Azo Sans Lt" w:cstheme="minorHAnsi"/>
          <w:b/>
          <w:sz w:val="22"/>
        </w:rPr>
      </w:pPr>
    </w:p>
    <w:p w14:paraId="40B3BD4C" w14:textId="54C0185B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4E001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175E4C81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7A9BC18" w14:textId="77777777" w:rsidR="003E7CD9" w:rsidRDefault="003E7CD9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55A0D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BCF92" w14:textId="77777777" w:rsidR="00B22157" w:rsidRDefault="00B22157" w:rsidP="007A67F8">
      <w:r>
        <w:separator/>
      </w:r>
    </w:p>
  </w:endnote>
  <w:endnote w:type="continuationSeparator" w:id="0">
    <w:p w14:paraId="2077F866" w14:textId="77777777" w:rsidR="00B22157" w:rsidRDefault="00B2215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AD290" w14:textId="77777777" w:rsidR="00B22157" w:rsidRDefault="00B22157" w:rsidP="007A67F8">
      <w:r>
        <w:separator/>
      </w:r>
    </w:p>
  </w:footnote>
  <w:footnote w:type="continuationSeparator" w:id="0">
    <w:p w14:paraId="27B95435" w14:textId="77777777" w:rsidR="00B22157" w:rsidRDefault="00B2215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4DCD7447">
          <wp:simplePos x="0" y="0"/>
          <wp:positionH relativeFrom="column">
            <wp:posOffset>-130589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5DDB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3E7CD9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475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2157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B6ECE"/>
    <w:rsid w:val="00DD5480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1092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131</cp:revision>
  <cp:lastPrinted>2025-02-21T19:01:00Z</cp:lastPrinted>
  <dcterms:created xsi:type="dcterms:W3CDTF">2021-05-27T14:26:00Z</dcterms:created>
  <dcterms:modified xsi:type="dcterms:W3CDTF">2025-10-10T18:11:00Z</dcterms:modified>
</cp:coreProperties>
</file>